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>Приложение 6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BC7DA8" w:rsidRPr="0074680D" w:rsidRDefault="00375B27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C7DA8" w:rsidRPr="0074680D">
        <w:rPr>
          <w:snapToGrid w:val="0"/>
          <w:color w:val="000000"/>
        </w:rPr>
        <w:t>_________ № ______</w:t>
      </w:r>
    </w:p>
    <w:p w:rsidR="00BC7DA8" w:rsidRPr="00662284" w:rsidRDefault="00BC7DA8">
      <w:pPr>
        <w:pStyle w:val="a3"/>
        <w:rPr>
          <w:spacing w:val="-2"/>
          <w:sz w:val="16"/>
          <w:szCs w:val="16"/>
        </w:rPr>
      </w:pP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1A1B62" w:rsidRPr="001A1B62">
        <w:rPr>
          <w:color w:val="000000"/>
          <w:kern w:val="32"/>
          <w:sz w:val="24"/>
          <w:szCs w:val="24"/>
        </w:rPr>
        <w:t>1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1A1B62" w:rsidRPr="001A1B62">
        <w:rPr>
          <w:sz w:val="24"/>
          <w:szCs w:val="24"/>
        </w:rPr>
        <w:t>2</w:t>
      </w:r>
      <w:r w:rsidRPr="0074680D">
        <w:rPr>
          <w:sz w:val="24"/>
          <w:szCs w:val="24"/>
        </w:rPr>
        <w:t xml:space="preserve"> и 202</w:t>
      </w:r>
      <w:r w:rsidR="001A1B62" w:rsidRPr="001A1B62">
        <w:rPr>
          <w:sz w:val="24"/>
          <w:szCs w:val="24"/>
        </w:rPr>
        <w:t>3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BC7DA8">
      <w:pPr>
        <w:pStyle w:val="a3"/>
        <w:jc w:val="right"/>
        <w:rPr>
          <w:spacing w:val="-2"/>
          <w:sz w:val="24"/>
          <w:szCs w:val="24"/>
        </w:rPr>
      </w:pPr>
      <w:r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1A1B62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1A1B62">
              <w:rPr>
                <w:color w:val="000000"/>
                <w:lang w:val="en-US"/>
              </w:rPr>
              <w:t>1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1A1B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1A1B62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1A1B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1A1B62"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A52398" w:rsidRDefault="00BC7DA8">
      <w:pPr>
        <w:rPr>
          <w:sz w:val="8"/>
          <w:szCs w:val="8"/>
        </w:rPr>
      </w:pPr>
    </w:p>
    <w:tbl>
      <w:tblPr>
        <w:tblW w:w="14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379"/>
        <w:gridCol w:w="576"/>
        <w:gridCol w:w="456"/>
        <w:gridCol w:w="456"/>
        <w:gridCol w:w="1632"/>
        <w:gridCol w:w="576"/>
        <w:gridCol w:w="1559"/>
        <w:gridCol w:w="1562"/>
        <w:gridCol w:w="1559"/>
      </w:tblGrid>
      <w:tr w:rsidR="00F879F4" w:rsidRPr="00A52398" w:rsidTr="001171F7">
        <w:trPr>
          <w:cantSplit/>
          <w:trHeight w:val="11"/>
          <w:tblHeader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BC7DA8" w:rsidP="001171F7">
            <w:pPr>
              <w:jc w:val="center"/>
            </w:pPr>
            <w:r w:rsidRPr="00A52398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BC7DA8" w:rsidRPr="00A52398" w:rsidRDefault="00BC7DA8" w:rsidP="001171F7">
            <w:pPr>
              <w:jc w:val="center"/>
            </w:pPr>
            <w:r w:rsidRPr="00A52398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BC7DA8" w:rsidRPr="00A52398" w:rsidRDefault="00BC7DA8" w:rsidP="001171F7">
            <w:pPr>
              <w:jc w:val="center"/>
            </w:pPr>
            <w:r w:rsidRPr="00A52398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BC7DA8" w:rsidRPr="00A52398" w:rsidRDefault="00BC7DA8" w:rsidP="001171F7">
            <w:pPr>
              <w:jc w:val="center"/>
            </w:pPr>
            <w:r w:rsidRPr="00A52398"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BC7DA8" w:rsidRPr="00A52398" w:rsidRDefault="00BC7DA8" w:rsidP="001171F7">
            <w:pPr>
              <w:jc w:val="center"/>
            </w:pPr>
            <w:r w:rsidRPr="00A52398"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BC7DA8" w:rsidRPr="00A52398" w:rsidRDefault="00BC7DA8" w:rsidP="001171F7">
            <w:pPr>
              <w:jc w:val="center"/>
            </w:pPr>
            <w:r w:rsidRPr="00A52398"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1171F7">
            <w:pPr>
              <w:jc w:val="center"/>
            </w:pPr>
            <w:r w:rsidRPr="00A52398">
              <w:t>7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1171F7">
            <w:pPr>
              <w:jc w:val="center"/>
            </w:pPr>
            <w:r w:rsidRPr="00A52398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1171F7">
            <w:pPr>
              <w:jc w:val="center"/>
            </w:pPr>
            <w:r w:rsidRPr="00A52398">
              <w:t>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1171F7" w:rsidRPr="001171F7" w:rsidRDefault="001171F7" w:rsidP="001171F7">
            <w:r w:rsidRPr="001171F7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223 156,2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227 168,4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232 355,4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154 025,9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157 864,1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163 241,1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154 025,9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157 864,1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163 241,1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133 699,7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137 003,7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141 821,3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133 699,7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137 003,7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141 821,3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133 699,7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137 003,7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141 821,3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125 077,0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127 780,9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132 468,9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125 077,0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127 780,9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132 468,9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8 622,7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9 222,8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9 352,4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8 622,7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9 222,8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9 352,4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20 326,2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20 860,4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21 419,8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20 326,2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20 860,4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21 419,8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15 525,1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16 060,4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16 619,8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15 525,1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16 060,4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16 619,8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15 525,1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16 060,4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16 619,8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3130008110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3130008110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3130008110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20A0000000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20A000М000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20A000М000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20A000М000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61 524,3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59 024,3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59 024,3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59 234,3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56 734,3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56 734,3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11 734,3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11 734,3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11 734,3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11 734,3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11 734,3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11 734,3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11 734,3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11 734,3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11 734,3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2 122,8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2 122,8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2 122,8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2 122,8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2 122,8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2 122,8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2 122,8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2 122,8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2 122,8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9 611,5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9 611,5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9 611,5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9 611,5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9 611,5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9 611,5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9 611,5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9 611,5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9 611,5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202000М000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202000М000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202000М000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3130008190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3130008190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3130008190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20Ш0000000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20Ш000М000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20Ш000М000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20Ш000М000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ИЗБИРАТЕЛЬНАЯ КОМИССИЯ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60 967,2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8 159,3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60 967,2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8 159,3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проведения выборов и референдумов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60 967,2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8 159,3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60 967,2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8 159,3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60 967,2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8 159,3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3030001040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5 136,2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5 321,8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5 523,2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3030001040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5 136,2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5 321,8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5 523,2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3030001040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5 136,2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5 321,8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5 523,2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2 557,5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2 636,1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2 209,0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2 376,8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2 209,0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2 376,8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Проведение выборов и референдумов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3030003000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53 273,5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3030003000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53 273,5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Специальные расходы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3030003000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880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53 273,5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953 106,3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922 517,1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1 153 249,5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402 699,6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372 062,1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602 794,5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110 198,0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112 393,5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115 797,1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16 040,6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16 040,6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16 040,6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16 040,6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16 040,6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16 040,6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7 851,2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6 365,1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0320500000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94 157,4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96 352,9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99 756,5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94 157,4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96 352,9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99 756,5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91 119,3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93 308,7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96 705,5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87 207,0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89 781,4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93 262,8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87 207,0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89 781,4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93 262,8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3 862,3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3 472,3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3 382,7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3 862,3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3 472,3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3 382,7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3040004030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176,4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3040004030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176,4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3040004030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176,4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2 867,8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2 867,8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2 867,8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2 686,5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2 782,6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2 848,8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2 686,5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2 782,6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2 848,8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292 501,6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259 668,6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486 997,4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292 501,6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259 668,6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486 997,4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292 501,6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259 668,6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486 997,4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31300И0000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292 501,6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259 668,6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486 997,4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31300И0000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292 501,6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259 668,6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486 997,4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Исполнение судебных актов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31300И0000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830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292 501,6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259 668,6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486 997,4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0320500000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032050М000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ОБСЛУЖИВАНИЕ ГОСУДАРСТВЕННОГО ( МУНИЦИПАЛЬНОГО)  ДОЛГА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«Управление муниципальным долгом»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Процентные платежи по муниципальному долгу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0310100070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Обслуживание государственного (муниципального) долга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0310100070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700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Обслуживание муниципального долга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0310100070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730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Процентные платежи по муниципальному долгу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0310200070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Обслуживание государственного (муниципального) долга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0310200070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700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Обслуживание муниципального долга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0310200070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730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549 704,0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САРАТОВСКАЯ ГОРОДСКАЯ ДУМА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118 160,3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114 299,2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118 306,1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118 160,3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114 299,2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118 306,1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118 160,3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114 299,2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118 306,1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118 160,3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114 299,2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118 306,1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118 160,3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114 299,2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118 306,1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3010001020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8 217,5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7 311,0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7 533,0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3010001020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8 217,5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7 311,0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7 533,0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3010001020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8 217,5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7 311,0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7 533,0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109 942,8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106 988,2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110 773,1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97 388,8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98 731,2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103 220,9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97 388,8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98 731,2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103 220,9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12 484,0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8 187,0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7 482,2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12 484,0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8 187,0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7 482,2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3010002020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900 454,7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909 110,6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915 004,4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466 907,7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472 112,4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475 968,8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466 907,7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472 112,4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475 968,8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466 907,7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472 112,4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475 968,8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466 907,7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472 112,4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475 968,8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464 992,7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470 197,4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474 053,8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394 872,2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400 076,9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403 933,3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394 872,2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400 076,9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403 933,3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23 269,6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24 269,6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25 469,6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371 602,6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375 807,3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378 463,7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65 212,1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65 212,1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65 212,1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65 212,1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65 212,1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65 212,1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63 219,2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63 219,2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63 219,2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1 992,9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1 992,9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1 992,9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4 908,4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4 908,4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4 908,4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4 908,4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4 758,4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4 758,4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4 758,4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1 915,0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1 915,0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1 915,0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1 915,0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1 915,0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1 915,0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1 825,0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1 825,0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Премии и гранты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360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1 425,0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1 425,0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433 544,9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436 996,1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439 033,5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392 588,3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394 682,3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395 284,9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392 588,3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394 682,3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395 284,9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389 588,3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391 682,3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392 284,9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16 316,8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16 356,8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16 376,8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13 745,4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13 785,4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13 805,4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13 745,4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13 785,4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13 805,4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13 745,4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13 785,4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13 805,4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161 680,9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163 430,1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163 730,1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111 680,9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113 430,1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113 730,1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111 680,9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113 430,1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113 730,1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111 680,9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113 430,1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113 730,1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01202S2500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44 666,0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44 736,0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44 756,0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35 166,0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35 236,0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35 166,0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35 236,0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9 493,3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9 503,3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9 513,3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25 672,7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25 732,7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25 742,7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8 835,0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8 835,0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8 835,0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8 835,0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8 835,0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8 835,0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7 971,4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7 971,4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7 971,4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01203S2500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166 924,6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167 159,4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167 272,0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115 460,3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115 695,1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115 807,7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115 460,3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115 695,1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115 807,7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115 460,3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115 695,1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115 807,7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47 861,8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47 861,8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47 861,8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47 861,8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47 861,8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47 861,8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47 861,8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47 861,8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47 861,8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01204S2500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0120600000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012060М000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012060М000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012060М000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«Популяризация культурных традиций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Другие вопросы в области культуры, кинематографии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40 956,6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42 313,8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43 748,6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16 132,7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16 678,3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17 267,2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16 132,7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16 678,3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17 267,2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16 132,7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16 678,3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17 267,2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15 435,7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15 802,3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16 387,2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15 435,7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15 802,3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16 387,2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697,0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697,0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24 823,9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25 635,5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26 481,4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24 823,9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25 635,5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26 481,4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24 823,9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25 635,5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26 481,4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22 536,9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23 322,8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24 137,1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22 536,9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23 322,8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24 137,1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2 278,2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2 303,9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2 335,5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2 278,2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2 303,9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2 335,5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511 375,0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530 338,6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549 898,7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Общеэкономические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0820300000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511 329,0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530 292,6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549 852,7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Пенсионное обеспечение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93 131,8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96 500,6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100 150,9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93 131,8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96 500,6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100 150,9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93 131,8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96 500,6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100 150,9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42 099,3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43 622,1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45 272,2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42 099,3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43 622,1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45 272,2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644,7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644,7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41 477,1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42 977,4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44 603,2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Публичные нормативные социальные выплаты гражданам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41 477,1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42 977,4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44 603,2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51 032,5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52 878,5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54 878,7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51 032,5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52 878,5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54 878,7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781,5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781,5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50 278,3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52 097,0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54 067,7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Публичные нормативные социальные выплаты гражданам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50 278,3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52 097,0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54 067,7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населения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365 911,6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379 816,2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394 080,4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358 291,3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371 962,8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385 997,8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17 316,5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17 316,5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17 316,5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17 316,5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17 316,5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17 316,5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17 316,5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17 316,5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17 316,5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17 030,5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17 030,5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17 030,5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17 030,5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17 030,5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17 030,5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8 750,0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8 750,0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8 750,0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8 750,0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8 750,0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8 750,0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8 750,0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8 750,0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8 750,0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7 398,9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7 398,9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7 398,9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7 398,9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7 398,9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7 398,9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11 022,0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46 215,2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48 062,2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50 051,1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43 341,7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44 909,4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46 608,3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43 341,7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44 909,4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46 608,3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42 701,1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44 245,7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45 919,5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Публичные нормативные социальные выплаты гражданам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42 701,1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44 245,7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45 919,5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2 845,7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3 125,0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3 415,0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2 845,7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3 125,0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3 415,0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3 099,3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3 389,3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Публичные нормативные социальные выплаты гражданам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3 099,3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3 389,3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0240500000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Публичные нормативные социальные выплаты гражданам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024050М000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274 987,6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286 812,1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298 858,2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0250100000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274 987,6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286 812,1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298 858,2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0250177110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274 987,6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286 812,1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298 858,2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0250177110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4 124,8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4 302,1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4 482,8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0250177110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4 124,8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4 302,1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4 482,8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0250177110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270 862,8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282 510,0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294 375,4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Публичные нормативные социальные выплаты гражданам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0250177110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270 862,8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282 510,0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294 375,4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6 133,2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6 595,5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6 133,2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6 595,5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6 133,2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6 595,5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6 133,2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6 366,3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6 595,5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6 042,6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6 272,2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Публичные нормативные социальные выплаты гражданам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6 042,6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6 272,2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Договоры пожизненного содержания с иждивением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360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3040077Б00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3040077Б00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3040077Б00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социальной политики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52 281,4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53 971,6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55 617,2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семинаров»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1350100000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135010М000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135010М000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135010М000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смотров-конкурсов»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1350200000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135020М000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135020М000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135020М000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52 138,4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53 828,6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55 474,2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52 138,4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53 828,6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55 474,2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26 330,7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28 020,9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29 666,5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24 612,4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26 164,6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24 612,4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26 164,6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3 487,9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3 487,9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1 433,3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1 433,3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1 433,3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1 228,7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1 273,2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1 321,3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1 228,7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1 273,2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1 321,3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3040077Б00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24 374,4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24 374,4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24 374,4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3040077Б00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17 665,8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18 304,8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18 997,3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3040077Б00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17 665,8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18 304,8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18 997,3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3040077Б00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6 708,6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6 069,6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5 377,1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3040077Б00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6 708,6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6 069,6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5 377,1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149 683,7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163 359,5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166 542,6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061F200000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(дворовые территории)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061F2П5553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061F2П5553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061F2П5553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15 404,6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147 698,7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147 954,9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151 138,0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26 071,0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26 071,0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26 071,0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26 071,0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26 071,0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26 071,0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071020М000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26 071,0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52 708,0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61 710,2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51 454,3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41 118,8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50 121,0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39 937,1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37 841,5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38 898,3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39 937,1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0720700000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37 841,5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38 898,3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39 937,1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0720705010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32 404,5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33 461,3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34 500,1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0720705010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32 404,5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33 461,3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34 500,1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0720705010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32 404,5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33 461,3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34 500,1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0720707030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5 437,0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5 437,0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5 437,0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0720707030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5 437,0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5 437,0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5 437,0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0720707030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5 437,0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5 437,0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5 437,0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11 222,7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11 222,7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11 222,7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11 222,7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11 222,7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11 170,2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31 319,0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23 953,6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24 889,0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062F200000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(общественные территории)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062F2П5552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062F2П5552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062F2П5552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28 119,0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23 953,6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24 889,0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коммунального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6 744,3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0720600000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6 744,3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072060М000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6 744,3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072060М000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6 744,3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072060М000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6 744,3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«Обеспечение функционирования инженерных объектов (сооружений), находящихся 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0760000000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21 374,7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22 272,5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23 207,9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работ по функционированию инженерных объектов (сооружений), находящихся 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0760100000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21 374,7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22 272,5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23 207,9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076010М000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21 374,7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22 272,5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23 207,9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076010М000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21 374,7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22 272,5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23 207,9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076010М000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21 374,7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22 272,5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23 207,9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37 615,7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36 220,1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37 501,0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37 615,7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36 220,1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37 501,0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37 615,7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36 220,1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37 501,0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37 615,7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36 220,1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37 501,0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33 726,1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34 516,7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35 806,0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33 726,1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34 516,7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35 806,0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3 841,6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1 697,4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3 841,6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1 697,4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309 634,8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319 231,7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329 315,1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14 015,1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11 449,6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14 015,1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11 449,6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14 015,1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11 449,6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14 015,1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11 449,6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14 015,1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11 449,6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1210405010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14 015,1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11 449,6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1210405010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14 015,1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11 449,6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1210405010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14 015,1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11 449,6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11 751,1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ФИЗИЧЕСКАЯ КУЛЬТУРА И СПОРТ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295 617,9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307 780,3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317 562,2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Физическая культура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Массовый спорт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282 714,1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294 293,3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303 639,6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282 326,6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294 225,8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303 572,1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75 779,4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79 571,6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81 881,8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4 670,1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4 683,0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4 683,0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4 670,1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4 683,0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4 683,0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4 670,1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4 683,0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4 683,0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3 870,1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3 883,0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3 883,0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1210305010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1210305010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1210305010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70 820,4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74 599,7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76 909,9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1210405010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70 820,4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74 599,7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76 909,9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1210405010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70 820,4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74 599,7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76 909,9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1210405010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70 820,4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74 599,7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76 909,9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206 547,2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214 654,2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221 690,3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203 646,6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211 753,6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218 789,7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173 718,3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181 113,1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187 311,5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173 718,3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181 113,1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187 311,5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105 218,8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109 722,4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113 240,8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68 499,5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71 390,7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74 070,7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29 928,3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30 640,5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31 478,2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22 182,3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22 896,3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23 709,6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22 182,3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22 896,3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23 709,6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7 745,5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7 743,7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7 768,1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7 745,5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7 743,7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7 768,1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1220205010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2 900,6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физической культуры и спорта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12 563,5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13 146,7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13 582,3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360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360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11 790,1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12 373,3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12 808,9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11 790,1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12 373,3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12 808,9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11 790,1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12 373,3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12 808,9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11 689,2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12 132,4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11 689,2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12 132,4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119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240 346,6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243 677,5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250 817,4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239 395,4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242 787,3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249 712,2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3 486,1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3 556,6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3 486,1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3 556,6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3 486,1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3 556,6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3 486,1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3 556,6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3 486,1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3 556,6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3 486,1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3 556,6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188 151,5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192 972,9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199 766,7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188 151,5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192 972,9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199 766,7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188 151,5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192 972,9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199 766,7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178 316,6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182 803,6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189 252,9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169 267,0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173 118,5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179 397,1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169 267,0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173 118,5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179 397,1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8 549,6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9 685,1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9 855,8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8 549,6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9 685,1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9 855,8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Исполнение судебных актов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830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3040004010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3040004010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3040004010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3040004020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1 231,6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1 341,7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1 461,0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3040004020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1 231,6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1 341,7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1 461,0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3040004020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1 231,6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1 341,7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1 461,0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2 150,8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1 870,3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1 870,3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1 870,3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1 870,3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1 870,3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1 870,3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3040076600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6 452,5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6 452,5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6 452,5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3040076600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5 679,7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5 679,7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5 679,7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3040076600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5 679,7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5 679,7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5 679,7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3040076600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3040076600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Резервные фонды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Резервные фонды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3110000100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3110000100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Резервные средства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3110000100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870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17 757,8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16 257,8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16 257,8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17 257,8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15 757,8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15 757,8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12 459,8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203000М000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12 459,8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203000М000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12 459,8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203000М000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12 459,8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«Поддержка социально ориентированных некоммерческих организаций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204000М000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204000М000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204000М000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630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20Д0000000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2 298,0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1510600000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151060М000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151060М000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151060М000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115 109,1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119 240,1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121 214,3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56 485,2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60 631,3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62 582,7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56 485,2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60 631,3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62 582,7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18 563,3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21 621,9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22 386,4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18 563,3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21 621,9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22 386,4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18 563,3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21 621,9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22 386,4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17 628,3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20 230,3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21 016,8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17 628,3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20 230,3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21 016,8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1 368,6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1 368,6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37 910,8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39 006,8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40 193,7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37 910,8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39 006,8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40 193,7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37 910,8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39 006,8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40 193,7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33 063,0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34 294,9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35 563,8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33 063,0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34 294,9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35 563,8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4 576,3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4 608,4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4 629,4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4 576,3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4 608,4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4 629,4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Водное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205000М000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205000М000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205000М000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20Б0000000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20Б0000000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«Водоотведение поверхностных и дренажных вод в границах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0520207060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0520207060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0520207060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6 031,6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6 031,6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6 031,6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20В0000000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6 031,6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20В0005030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6 031,6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20В0005030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6 031,6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20В0005030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6 031,6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34 852,8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34 679,6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35 858,7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33 641,1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33 468,2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34 647,3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33 641,1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33 468,2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34 647,3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33 641,1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33 468,2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34 647,3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33 641,1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33 468,2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34 647,3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33 641,1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33 468,2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34 647,3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31 820,0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32 532,0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33 750,4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31 820,0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32 532,0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33 750,4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1 821,1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896,9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1 821,1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896,9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по проведению конкурса «Изменим город вместе!»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3130008220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3130008220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Премии и гранты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3130008220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КУЛЬТУРА, КИНЕМАТОГРАФИЯ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Культура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«Государственная охрана объектов культурного наследия местного ( 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20Ж0000000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20Ж000М000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20Ж000М000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20Ж000М000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35 691,8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36 008,8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37 301,2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35 621,8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35 978,8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35 621,8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35 978,8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35 621,8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35 978,8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35 621,8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35 978,8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37 271,2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3020001030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5 274,6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5 465,3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5 673,1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3020001030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5 274,6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5 465,3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5 673,1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3020001030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5 274,6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5 465,3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5 673,1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30 347,2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30 513,5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31 598,1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28 331,9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28 768,2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29 910,7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28 331,9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28 768,2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29 910,7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2 015,3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1 745,3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06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2 015,3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1 745,3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3020002020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90 216,4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91 330,8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94 511,5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2070008160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2070008160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2070008160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84 224,0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85 621,8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88 454,8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Гражданская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16 606,3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16 430,4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16 974,5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16 506,3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16 330,4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16 874,5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16 506,3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16 330,4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16 874,5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16 506,3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16 330,4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16 874,5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13 946,3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14 154,6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14 688,2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13 946,3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14 154,6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14 688,2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2 175,8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2 186,3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2 175,8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2 186,3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67 617,7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69 191,4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71 480,3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67 342,0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69 042,4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71 285,3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67 342,0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69 042,4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71 285,3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67 342,0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69 042,4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71 285,3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58 454,2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60 243,2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62 444,1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58 454,2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60 243,2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62 444,1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8 590,2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8 479,8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8 522,1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8 590,2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8 479,8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8 522,1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3 895,6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3 666,2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3 788,9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3 895,6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3 666,2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3 788,9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3 852,6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3 628,2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3 763,9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3 852,6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3 628,2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3 763,9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3 852,6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3 628,2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3 763,9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3 158,6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3 246,5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3 158,6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3 246,5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2070005030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640 909,1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648 319,0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658 103,4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621 207,9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628 730,5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637 175,3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330 480,1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334 652,1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338 799,2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330 278,1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334 450,1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338 597,2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330 278,1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334 450,1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338 597,2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326 977,8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331 149,8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335 296,9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125 818,7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129 990,7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134 137,8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125 818,7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129 990,7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134 137,8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95 887,4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99 297,8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102 287,4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29 931,3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30 692,9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31 850,4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201 159,1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201 159,1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201 159,1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201 159,1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201 159,1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201 159,1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149 459,4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149 459,4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149 459,4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51 699,7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51 699,7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51 699,7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2 437,8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2 437,8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2 437,8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127 740,7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128 877,0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129 562,7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127 740,7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128 877,0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129 562,7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127 390,7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128 527,0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129 212,7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124 570,9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125 707,2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126 392,9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22 886,6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24 022,9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24 708,6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22 886,6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24 022,9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24 708,6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5 797,2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5 956,2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6 118,3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17 089,4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18 066,7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18 590,3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101 684,3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101 684,3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101 684,3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101 684,3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101 684,3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101 684,3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34 019,0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34 019,0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34 019,0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67 665,3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67 665,3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67 665,3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2 688,7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2 688,7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2 688,7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1 949,6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1 949,6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1 949,6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1 316,7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1 316,7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1 316,7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98 598,1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99 416,2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100 734,5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98 376,1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99 194,2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100 512,5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98 376,1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99 194,2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100 512,5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98 376,1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99 194,2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100 512,5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52 236,9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51 074,4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50 780,9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52 236,9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51 074,4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50 780,9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18 578,8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18 255,6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33 658,1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32 939,8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32 525,3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34 649,3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36 629,9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38 241,7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31 678,9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32 942,0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34 126,6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31 678,9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32 942,0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34 126,6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2 894,4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3 612,9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4 040,1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2 894,4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3 612,9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4 040,1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10 685,6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10 685,6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10 685,6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4 793,6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4 793,6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4 793,6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4 793,6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4 793,6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4 793,6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2 496,6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2 496,6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2 496,6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360,8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360,8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187,9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63 831,7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65 227,9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67 521,6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10 105,1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10 438,8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10 808,5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10 105,1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10 438,8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10 808,5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10 105,1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10 438,8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10 808,5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10 105,1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10 438,8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10 808,5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9 390,9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9 707,3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10 065,5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9 390,9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9 707,3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10 065,5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738,4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738,4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Ведомственные целевые 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Премии и гранты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208000М000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17 951,5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18 391,9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19 095,6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17 951,5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18 391,9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19 095,6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17 282,6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17 650,5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18 294,9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16 220,8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16 805,3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17 438,4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16 220,8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16 805,3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17 438,4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1 060,8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1 060,8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34 863,1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35 485,2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36 705,5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34 863,1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35 485,2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36 705,5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34 616,7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35 230,7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36 442,2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30 395,1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31 419,1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32 581,6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30 395,1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31 419,1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32 581,6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4 210,0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3 849,6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4 210,0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3 849,6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19 701,2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19 588,5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20 928,1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19 701,2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19 588,5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20 928,1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19 698,9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19 586,2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20 925,8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19 697,6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19 584,9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20 924,5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19 697,6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19 584,9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20 924,5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19 697,6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19 584,9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20 924,5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19 697,6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19 584,9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20 924,5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19 697,6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19 584,9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20 924,5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1050205030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146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3 634 657,0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3 317 486,0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3 242 513,9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204 138,2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203 972,5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209 707,5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204 138,2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203 972,5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209 707,5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203 553,2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203 487,5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209 222,5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203 553,2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203 487,5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209 222,5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203 553,2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203 487,5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209 222,5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203 553,2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203 487,5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209 222,5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124 194,9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128 300,7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132 968,6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124 194,9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128 300,7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132 968,6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76 903,1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72 731,6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73 798,7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76 903,1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72 731,6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73 798,7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1340105030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3 081 873,9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2 759 434,4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2 675 669,3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Сельское хозяйство и рыболовство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«Улучшение внешнего облика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0510377130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0510377130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0510377130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Транспорт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152 052,4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153 349,3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154 524,0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115 021,0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0420207050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115 021,0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0420207050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115 021,0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0420207050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115 021,0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«Строительство скоростной трамвайной линии Мирный пер. - 6-я Дачная»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4 979,0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Строительство скоростной трамвайной линии Мирный пер. - 6-я Дачная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0420306900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4 979,0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0420306900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4 979,0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0420306900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460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4 979,0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32 052,4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33 349,3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34 524,0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деятельности органов исполнительной власти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32 052,4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33 349,3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34 524,0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32 023,4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33 320,3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34 495,0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30 643,5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31 368,8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32 544,4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30 643,5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31 368,8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32 544,4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1 379,9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1 951,5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1 950,6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1 379,9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1 951,5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1 950,6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3040077130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3040077130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3040077130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2 927 665,5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2 603 929,1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2 518 989,3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2 927 665,5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2 603 929,1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2 518 989,3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2 927 665,5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2 603 929,1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2 518 989,3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1 193 665,5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1 527 259,8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1 442 320,0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0410205Д10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390 586,0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473 559,8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373 820,0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0410205Д10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390 586,0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473 559,8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373 820,0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0410205Д10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390 586,0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473 559,8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373 820,0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041020Д000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803 079,5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1 053 700,0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1 068 500,0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041020Д000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774 923,3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1 053 700,0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1 068 500,0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041020Д000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774 923,3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1 053 700,0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1 068 500,0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041020Д000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28 156,2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041020Д000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28 156,2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53 569,3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264 330,7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Строительство автомобильной дороги по ул. Рижской (от ул. им. Блинова Ф.А. до 1-го проезда Строителей)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Строительство автомобильной дороги по ул. 1-й Прокатной (от ул. Зеркальной до ул. им. Академика О.К. Антонова)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3 747,5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3 747,5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3 747,5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74 650,0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74 650,0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74 650,0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Строительство автомобильной дороги по ул. Автомобильной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0410406ДА0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4 300,8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0410406ДА0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4 300,8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0410406ДА0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4 300,8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Строительство автомобильной дороги по ул. им. Михаила Булгакова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0410406ДВ0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5 521,6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0410406ДВ0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5 521,6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0410406ДВ0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5 521,6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0410406ДГ0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126 593,2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0410406ДГ0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126 593,2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0410406ДГ0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126 593,2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0410406ДД0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15 120,0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0410406ДД0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15 120,0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0410406ДД0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15 120,0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Строительство автомобильной дороги по ул. им. Сдобнова Николая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0410406ДЕ0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0410406ДЕ0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0410406ДЕ0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6 720,0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«Ремонт тротуаров»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0410500000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041050Д000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041050Д000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041050Д000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0411000000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041100Д000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041100Д000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041100Д000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«Дорожная сеть»)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1 393 300,0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1 000 300,0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1 000 300,0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(ремонт и капитальный ремонт автомобильных дорог)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041R1U7191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805 961,0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041R1U7191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805 961,0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041R1U7191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805 961,0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041R1U7192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587 039,0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041R1U7192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587 039,0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Бюджетные инвестиции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041R1U7192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410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587 039,0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041R1П3930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041R1П3930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041R1П3930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348 529,0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353 960,2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357 017,9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322 268,7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326 804,7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328 916,0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212 268,7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216 804,7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218 916,0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107 243,8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109 743,9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109 743,9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105 143,8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107 743,9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107 743,9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105 143,8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107 743,9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107 743,9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105 143,8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107 743,9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107 743,9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105 143,8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107 743,9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107 743,9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«Улучшение внешнего облика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105 024,9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107 060,8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109 172,1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 «Наружное освещение улиц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105 024,9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107 060,8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109 172,1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0520107150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105 024,9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107 060,8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109 172,1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0520107150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105 024,9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107 060,8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109 172,1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0520107150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105 024,9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107 060,8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109 172,1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1130107150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1130107150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1130107150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26 260,3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27 155,5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28 101,9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26 177,3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27 069,3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28 015,4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26 177,3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27 069,3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28 015,4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26 177,3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27 069,3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28 015,4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25 077,3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25 969,3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26 915,4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21 436,3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22 287,2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23 193,8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21 436,3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22 287,2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23 193,8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3 552,5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3 592,7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3 632,1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3 552,5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3 592,7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3 632,1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0510207020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0510207020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0510207020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0510205030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«Транспортное обслуживание населения»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147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0420105030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2 806 110,5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2 806 373,0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2 828 427,1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58 996,2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61 588,8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63 872,4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58 996,2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61 588,8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63 872,4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58 996,2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61 588,8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63 872,4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58 996,2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61 588,8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63 872,4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46 734,0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48 883,3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50 886,7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43 650,7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45 486,3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47 161,0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43 650,7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45 486,3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47 161,0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3 083,3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3 725,7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3 083,3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3 725,7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458,4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458,4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8 612,5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8 612,5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8 612,5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5 298,7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5 490,9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5 694,2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5 298,7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5 490,9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5 694,2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3 313,8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3 121,6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2 918,3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3 313,8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3 121,6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2 918,3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3 062,3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3 665,7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1 890,9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1 923,2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1 962,8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1 890,9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1 923,2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1 962,8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1 171,4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1 471,0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1 171,4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1 471,0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50 551,3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43 951,3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38 551,3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20 651,3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20 451,3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20 451,3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20 651,3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20 451,3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20 451,3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20 651,3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20 451,3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20 451,3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17 351,3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17 151,3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17 151,3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17 351,3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17 151,3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17 151,3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17 351,3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17 151,3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17 151,3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17 351,3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17 151,3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17 151,3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«Улучшение внешнего облика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2 596 648,6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2 601 727,8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2 620 180,3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1 138 324,4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1 146 037,5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1 156 937,3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1 137 581,4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1 145 427,5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1 156 327,3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1 137 581,4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1 145 427,5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1 156 327,3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1 131 084,0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1 138 930,1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1 149 829,9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356 747,8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364 593,9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375 493,7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356 747,8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364 593,9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375 493,7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356 747,8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364 593,9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375 493,7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774 336,2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774 336,2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774 336,2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774 336,2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774 336,2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774 336,2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774 336,2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774 336,2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774 336,2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6 497,4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1 283 672,1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1 281 908,2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1 285 752,6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1 282 312,6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1 280 685,7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1 284 530,1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1 282 312,6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1 280 685,7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1 284 530,1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1 243 789,9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1 241 172,4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1 245 016,8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165 603,0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162 982,9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166 827,3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165 603,0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162 982,9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166 827,3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139 118,8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135 611,5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138 914,2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26 484,2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27 371,4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27 913,1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1 078 183,3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1 078 183,3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1 078 183,3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17 259,2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17 259,2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17 259,2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17 259,2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17 259,2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17 259,2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1 060 460,7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1 060 460,7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1 060 460,7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887 826,3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887 826,3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887 826,3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172 634,4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172 634,4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172 634,4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38 213,9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39 204,5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39 204,5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8 977,3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9 967,9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9 967,9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2 517,2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2 517,2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2 517,2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2 104,3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2 104,3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2 104,3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6 460,1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7 450,7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7 450,7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6 460,1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7 450,7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7 450,7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29 236,6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29 236,6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29 236,6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20 803,9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20 803,9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20 803,9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17 362,7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17 362,7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17 362,7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3 441,2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3 441,2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3 441,2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8 432,7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8 432,7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8 432,7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8 432,7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8 432,7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8 432,7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95 507,3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92 350,9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93 540,0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95 447,3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92 350,9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93 540,0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95 447,3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92 350,9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93 540,0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95 447,3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92 350,9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93 540,0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82 776,2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79 679,8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80 868,9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82 776,2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79 679,8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80 868,9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82 776,2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79 679,8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80 868,9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11 784,1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11 784,1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11 784,1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11 784,1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11 784,1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11 784,1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11 784,1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11 784,1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11 784,1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887,0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14 639,2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14 801,7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14 999,4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14 639,2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14 801,7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14 999,4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9 016,7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9 016,7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9 016,7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9 016,7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7 874,2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8 819,0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9 016,7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6 765,0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6 765,0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6 765,0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5 982,7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6 591,7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5 809,4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5 809,4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6 591,7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5 809,4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5 809,4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64 505,6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66 629,5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68 951,0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64 505,6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66 629,5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68 951,0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64 505,6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66 629,5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68 951,0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62 474,7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64 531,4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66 780,0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58 044,2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60 005,1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62 225,2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58 044,2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60 005,1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62 225,2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4 419,6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4 515,6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4 544,2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4 419,6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4 515,6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4 544,2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2 030,9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2 098,1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2 171,0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1 861,2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1 926,0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1 998,8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1 861,2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1 926,0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1 998,8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99 449,4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98 880,6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105 643,1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99 449,4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98 880,6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105 643,1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99 441,6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98 872,8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105 635,3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99 441,6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98 872,8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105 635,3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99 441,6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98 872,8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105 635,3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99 441,6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98 872,8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105 635,3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99 441,6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98 872,8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105 635,3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99 441,6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98 872,8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105 635,3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1 879 182,6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1 905 201,7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1 904 131,1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50 799,1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53 502,8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55 476,2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50 799,1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53 502,8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55 476,2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50 799,1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53 502,8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55 476,2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50 799,1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53 502,8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55 476,2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42 433,7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44 946,7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46 742,8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40 177,9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41 064,6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42 571,6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40 177,9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41 064,6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42 571,6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2 255,8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3 812,1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4 111,2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2 255,8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3 812,1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4 111,2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555,7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555,7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5 630,6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5 631,2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5 631,2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4 402,7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4 561,1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4 733,0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4 402,7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4 561,1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4 733,0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1 227,9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1 070,1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1 227,9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1 070,1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1 875,4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2 079,2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1 341,8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1 442,2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1 341,8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1 442,2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53 303,4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40 225,8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41 889,1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34 838,2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21 360,6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23 023,9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34 838,2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21 360,6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23 023,9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18 938,2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18 880,6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18 823,9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18 938,2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18 880,6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18 823,9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11 615,0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11 615,0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11 615,0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11 460,0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6 843,2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6 940,6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7 043,9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6 843,2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6 940,6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7 043,9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6 843,2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6 940,6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7 043,9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18 465,2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18 865,2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18 865,2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18 465,2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18 865,2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18 865,2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18 465,2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18 865,2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18 865,2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16 850,8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17 144,4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17 077,5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16 850,8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17 144,4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17 077,5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16 850,8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17 144,4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17 077,5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16 850,8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17 144,4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17 077,5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«Улучшение внешнего облика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1 710,5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1 710,5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1 710,5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1 710,5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1 717 044,8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1 753 798,4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1 745 224,1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810 885,0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843 656,5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830 600,6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810 855,0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843 626,5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830 570,6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810 855,0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843 626,5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830 570,6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805 948,9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838 720,4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825 664,5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186 374,6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219 146,1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206 090,2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186 374,6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219 146,1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206 090,2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168 549,2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196 320,7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182 264,8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17 825,4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22 825,4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23 825,4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619 574,3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619 574,3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619 574,3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619 574,3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619 574,3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619 574,3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591 774,3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591 774,3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591 774,3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27 800,0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27 800,0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27 800,0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4 906,1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4 698,8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4 698,8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4 698,8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798 227,6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800 088,5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802 018,3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797 725,1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799 686,0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801 615,8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797 725,1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799 686,0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801 615,8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770 165,4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772 126,3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774 056,1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94 392,9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96 353,8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98 283,6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94 392,9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96 353,8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98 283,6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94 392,9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96 353,8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98 283,6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675 478,1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675 478,1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675 478,1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9 309,0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9 309,0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9 309,0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9 309,0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9 309,0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9 309,0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372,4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372,4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665 796,3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665 796,3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665 796,3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665 796,3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665 796,3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665 796,3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27 559,7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27 559,7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27 559,7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20 679,7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20 679,7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20 679,7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12 849,7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12 849,7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12 849,7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12 849,7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12 849,7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12 849,7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35 605,4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36 072,5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36 496,0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35 605,4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36 072,5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36 496,0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35 605,4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36 072,5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36 496,0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35 605,4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36 072,5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36 496,0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30 343,7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30 810,8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31 234,3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30 343,7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30 810,8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31 234,3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30 343,7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30 810,8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31 234,3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4 893,4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4 893,4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4 893,4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4 893,4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4 893,4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4 893,4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4 893,4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4 893,4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4 893,4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368,3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368,3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368,3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368,3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368,3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368,3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24 374,1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24 833,5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25 301,9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24 374,1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24 833,5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25 301,9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18 775,5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19 234,9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19 703,3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18 775,5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19 234,9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19 703,3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18 775,5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19 234,9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19 703,3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18 775,5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19 234,9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19 703,3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18 775,5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19 234,9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19 703,3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5 598,6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47 952,7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49 147,4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50 807,3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47 952,7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49 147,4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50 807,3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47 952,7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49 147,4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50 807,3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46 632,8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47 783,8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49 396,3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41 802,8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42 953,8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44 566,3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41 802,8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42 953,8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44 566,3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1 319,9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1 363,6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1 319,9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1 363,6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1 319,9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1 363,6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1 411,0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57 496,2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57 165,6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61 072,6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57 496,2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57 165,6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61 072,6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57 487,2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57 158,4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61 067,8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57 487,2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57 158,4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61 067,8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57 487,2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57 158,4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61 067,8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57 487,2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57 158,4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61 067,8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57 487,2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57 158,4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61 067,8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57 487,2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57 158,4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61 067,8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780 646,1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789 922,8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795 576,8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35 943,3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37 799,6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39 134,0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35 943,3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37 799,6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39 134,0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35 943,3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37 799,6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39 134,0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35 943,3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37 799,6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39 134,0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31 550,6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33 334,7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34 609,6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30 301,6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30 959,2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32 096,0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30 301,6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30 959,2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32 096,0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1 249,0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2 375,5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2 513,6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1 249,0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2 375,5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2 513,6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399,7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399,7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399,7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2 082,6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2 238,5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2 082,6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2 157,5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2 238,5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1 229,9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1 074,0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1 229,9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1 155,0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1 074,0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665,7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796,8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436,3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15 313,0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17 049,5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14 456,8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7 273,0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9 009,5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6 416,8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7 273,0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9 009,5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6 416,8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5 573,0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5 407,2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5 231,3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5 573,0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5 407,2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5 231,3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3 180,0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1 163,0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1 167,2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1 171,3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1 163,0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1 167,2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1 171,3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1 163,0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1 167,2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1 171,3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0710108180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0710108180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0710108180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1 185,5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1 185,5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1 185,5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1 185,5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3 602,3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1 185,5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7 366,5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«Улучшение внешнего облика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673,5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707 984,3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713 590,3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719 221,2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237 092,5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239 595,6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242 322,5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236 992,5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239 595,6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242 322,5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236 992,5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239 595,6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242 322,5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235 729,4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238 332,5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241 059,4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80 377,2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82 980,3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85 707,2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80 377,2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82 980,3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85 707,2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80 377,2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82 980,3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85 707,2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155 352,2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155 352,2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155 352,2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155 352,2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155 352,2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155 352,2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155 352,2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155 352,2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155 352,2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402 587,9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404 190,5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405 487,3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140,3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402 384,5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403 686,3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404 983,1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402 384,5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403 686,3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404 983,1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387 767,8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388 510,1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389 806,9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46 433,7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47 176,0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48 472,8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46 433,7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47 176,0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48 472,8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34 889,8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34 883,0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35 760,2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11 543,9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12 293,0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12 712,6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341 334,1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341 334,1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341 334,1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341 334,1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341 334,1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341 334,1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218 042,8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218 042,8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218 042,8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123 291,3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123 291,3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123 291,3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14 519,0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15 078,5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15 078,5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2 595,6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3 155,1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3 155,1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813,6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813,6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813,6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288,1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1 782,0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2 341,5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2 341,5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1 782,0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2 341,5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2 341,5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11 923,4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11 923,4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11 923,4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7 000,0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7 000,0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4 923,4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4 923,4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4 923,4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4 923,4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4 923,4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4 923,4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25 125,0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25 459,1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25 709,9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25 125,0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25 459,1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25 709,9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25 125,0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25 459,1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25 709,9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25 125,0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25 459,1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25 709,9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21 474,0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21 808,1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22 058,9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21 474,0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21 808,1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22 058,9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21 474,0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21 808,1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22 058,9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3 395,4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12 574,6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12 770,7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13 048,9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12 574,6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12 770,7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13 048,9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10 118,3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10 960,6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11 238,8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10 118,3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10 960,6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11 238,8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10 118,3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10 960,6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11 238,8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10 118,3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10 960,6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11 238,8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10 118,3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10 960,6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11 238,8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1 810,1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30 604,3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31 574,4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32 652,6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30 604,3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31 574,4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32 652,6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30 604,3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31 574,4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32 652,6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29 986,6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30 936,2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31 992,3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26 995,3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27 857,9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28 888,6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26 995,3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27 857,9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28 888,6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2 989,9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3 076,9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3 102,3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2 989,9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3 076,9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3 102,3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660,3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21 345,5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21 223,4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22 674,8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21 345,5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21 223,4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22 674,8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21 341,9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21 219,8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22 671,2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21 341,9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21 219,8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22 671,2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21 341,9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21 219,8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22 671,2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21 341,9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21 219,8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22 671,2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21 341,9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21 219,8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22 671,2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21 341,9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21 219,8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22 671,2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491 541,8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495 849,5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501 821,0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34 469,8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36 270,4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37 581,9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34 469,8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36 270,4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37 581,9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34 469,8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36 270,4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37 581,9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34 469,8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36 270,4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37 581,9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31 834,7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33 591,4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34 783,0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30 518,3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31 186,7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32 332,7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30 518,3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31 186,7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32 332,7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1 316,4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2 404,7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1 316,4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2 404,7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2 450,3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3050004050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3050004050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3050004050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3050004070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3050004070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3050004070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1 325,0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1 325,0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1 325,0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1 265,0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530,4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410,3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11 808,7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11 746,7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11 706,7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3 778,5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3 716,5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3 676,5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3 778,5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3 716,5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3 676,5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2 278,5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2 216,5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2 176,5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2 278,5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2 216,5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2 176,5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1 018,5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1 018,5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1 018,5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8 030,2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8 030,2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8 030,2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8 030,2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8 030,2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8 030,2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8 030,2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8 030,2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8 030,2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6 821,1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«Улучшение внешнего облика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1 109,1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051040М000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428 365,3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431 070,7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434 555,8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174 216,0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175 884,0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177 677,1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174 216,0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175 884,0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177 677,1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174 216,0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175 884,0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177 677,1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173 556,2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175 224,2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177 017,3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51 706,4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53 374,4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55 167,5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51 706,4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53 374,4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55 167,5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42 577,0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43 953,0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45 507,1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9 129,4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9 421,4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9 660,4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121 849,8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121 849,8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121 849,8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121 849,8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121 849,8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121 849,8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101 649,8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101 649,8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101 649,8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659,8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192 783,6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193 319,3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193 874,8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192 783,6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193 319,3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193 874,8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192 783,6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193 319,3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193 874,8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185 817,0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185 995,4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186 550,9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20 782,9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20 961,3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21 516,8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20 782,9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20 961,3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21 516,8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14 451,6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14 459,6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14 839,4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6 331,3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6 501,7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6 677,4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165 034,1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165 034,1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165 034,1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165 034,1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165 034,1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165 034,1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106 360,6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106 360,6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106 360,6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58 673,5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58 673,5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58 673,5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6 966,6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7 323,9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7 323,9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1 839,1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2 196,4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2 196,4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348,9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1 325,5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1 325,5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1 682,8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1 682,8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5 127,5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5 127,5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5 127,5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2 262,2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2 262,2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2 262,2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1 055,5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1 055,5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1 055,5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1 809,8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1 809,8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1 809,8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1 809,8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1 809,8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1 809,8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36 605,6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37 037,7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37 408,7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36 605,6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37 037,7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37 408,7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36 605,6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37 037,7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37 408,7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36 605,6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37 037,7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37 408,7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31 880,8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32 312,9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32 683,9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31 880,8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32 312,9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32 683,9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31 880,8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32 312,9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32 683,9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4 394,1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4 394,1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4 394,1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4 394,1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4 394,1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4 394,1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4 394,1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4 394,1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4 394,1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330,7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6 162,8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6 311,9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6 468,1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6 108,9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6 265,1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4 713,6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4 869,8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4 713,6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4 869,8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4 713,6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4 869,8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4 713,6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4 869,8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4 959,8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4 713,6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4 869,8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1 395,3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18 597,3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18 517,8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19 127,1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18 597,3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18 517,8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19 127,1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18 597,3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18 517,8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19 127,1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18 241,8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18 150,5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18 747,1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15 218,0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15 743,2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16 325,8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15 218,0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15 743,2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16 325,8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3 009,2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2 406,7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3 009,2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2 392,7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2 406,7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355,5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16 838,0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16 741,7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17 886,6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16 838,0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16 741,7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17 886,6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16 739,9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17 884,8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16 739,9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17 884,8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16 739,9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17 884,8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16 739,9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17 884,8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16 739,9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17 884,8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16 836,2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16 739,9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17 884,8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253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1 385 401,0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1 429 434,5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1 441 453,0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41 175,3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42 751,4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44 318,0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41 175,3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42 751,4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44 318,0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41 175,3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42 751,4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44 318,0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41 175,3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42 751,4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44 318,0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35 366,5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36 886,9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38 342,9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33 274,5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34 003,2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35 253,7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33 274,5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34 003,2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35 253,7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2 092,0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2 873,7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3 079,2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2 092,0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2 873,7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3 079,2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470,2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3 975,0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3 975,0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3 975,0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2 950,4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3 058,2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3 136,1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2 950,4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3 058,2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3 136,1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1 024,6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1 024,6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916,8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838,9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1 237,8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1 371,9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1 481,7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929,6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929,6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977,3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442,3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3050077И00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12 986,8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14 113,8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12 758,7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5 470,2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6 597,2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5 242,1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5 470,2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6 597,2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5 242,1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5 470,2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5 242,1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5 242,1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5 470,2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5 242,1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5 242,1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4 570,6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4 342,1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4 342,1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4 570,6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4 342,1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4 342,1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4 570,6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4 342,1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4 342,1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0710108050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1 355,1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7 516,6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7 516,6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7 516,6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7 516,6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7 516,6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7 516,6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7 516,6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7 516,6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7 516,6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6 932,1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«Улучшение внешнего облика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1 291 398,5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1 333 150,5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1 342 313,2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488 764,4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495 549,2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499 711,4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488 764,4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495 549,2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499 711,4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488 764,4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495 549,2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499 711,4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486 482,2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493 267,0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497 429,2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146 992,6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153 777,4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157 939,6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146 992,6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153 777,4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157 939,6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110 417,6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113 075,2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116 149,2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36 575,1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40 702,2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41 790,4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339 489,6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339 489,6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339 489,6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339 489,6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339 489,6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339 489,6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255 975,2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255 975,2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255 975,2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83 514,4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83 514,4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83 514,4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2 282,2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2 282,2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2 282,2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2 282,2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2 282,2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2 282,2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2 282,2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2 282,2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2 282,2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1 670,6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1 670,6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1 670,6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611,6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611,6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723 213,9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757 289,2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760 744,4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127,6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722 672,9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756 658,2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760 512,4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722 672,9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756 658,2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760 512,4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700 049,5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733 647,8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737 403,0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179 147,0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212 745,3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216 500,5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179 147,0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212 745,3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216 500,5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30 922,6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39 412,7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39 997,5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148 224,4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173 332,6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176 503,0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520 902,5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520 902,5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520 902,5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520 902,5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520 902,5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520 902,5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208 361,0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208 361,0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208 361,0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312 541,5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312 541,5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312 541,5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22 216,9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22 603,9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22 702,9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3 147,4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3 534,4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3 633,4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1 282,6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1 333,6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1 432,6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435,4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435,4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847,2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898,2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1 864,8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2 200,8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2 200,8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1 864,8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2 200,8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2 200,8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19 069,5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19 069,5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19 069,5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9 378,6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9 378,6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9 378,6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5 733,0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5 733,0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5 733,0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3 645,6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3 645,6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3 645,6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9 690,9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9 690,9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9 690,9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9 690,9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9 690,9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9 690,9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406,5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296,7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49 492,1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50 160,3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50 780,1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49 492,1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50 160,3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50 780,1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49 492,1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50 160,3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50 780,1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49 492,1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50 160,3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50 780,1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44 015,6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44 683,8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45 303,6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44 015,6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44 683,8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45 303,6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44 015,6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44 683,8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45 303,6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5 093,1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5 093,1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5 093,1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5 093,1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5 093,1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5 093,1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5 093,1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5 093,1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5 093,1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383,4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2 534,5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27 393,6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27 617,3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28 542,8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27 393,6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27 617,3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28 542,8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27 393,6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27 617,3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28 542,8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26 497,8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26 691,9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27 585,2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23 179,4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24 043,1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24 925,6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23 179,4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24 043,1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24 925,6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2 647,7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2 658,5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3 317,3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2 647,7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2 658,5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895,8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925,4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957,6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835,8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897,6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835,8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865,4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897,6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39 542,2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39 316,1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42 004,9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39 542,2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39 316,1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42 004,9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39 537,4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39 311,3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42 000,1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39 537,4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39 311,3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42 000,1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39 537,4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39 311,3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42 000,1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39 537,4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39 311,3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42 000,1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39 537,4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39 311,3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42 000,1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39 537,4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39 311,3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42 000,1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1 080 009,2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1 086 265,4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1 097 880,1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ОБЩЕГОСУДАРСТВЕННЫЕ ВОПРОСЫ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38 473,9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39 180,1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40 624,6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38 473,9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39 180,1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40 624,6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Выполнение функций органами местного самоуправления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38 473,9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39 180,1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40 624,6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территориальных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38 473,9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39 180,1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40 624,6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функций центрального аппарата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33 590,0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34 177,2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35 524,3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31 839,9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32 427,1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33 774,2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31 839,9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32 427,1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33 774,2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1 750,1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1 750,1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1 750,1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3050002020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1 750,1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1 750,1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1 750,1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473,0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446,0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460,5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3050076400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3 312,4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3 312,4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2 627,4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2 627,4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3050077120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685,0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1 098,5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1 217,5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1 314,9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553,5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572,5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569,9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3050077800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545,0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ОБОРОНА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Мобилизационная подготовка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НАЦИОНАЛЬНАЯ ЭКОНОМИКА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Дорожное хозяйство (дорожные фонды)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041030Д000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834,6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ЖИЛИЩНО-КОММУНАЛЬНОЕ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26 219,9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24 467,4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24 284,1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Жилищное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7 888,9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6 136,4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5 953,1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7 888,9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6 136,4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5 953,1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жилищного хозяйства»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6 188,9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4 436,4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4 253,1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6 188,9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4 436,4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4 253,1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3 044,2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2 778,4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2 774,9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3 044,2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2 778,4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2 774,9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3 044,2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2 778,4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2 774,9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3 144,7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1 658,0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1 478,2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3 144,7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1 658,0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1 478,2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0710108040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3 144,7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1 658,0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1 478,2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«Снос аварийного жилищного фонда»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074010М000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1 700,0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Коммунальное хозяйство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3130008130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3130008130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3130008130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Благоустройство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«Содержание и благоустройство территорий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18 131,0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14 231,0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«Улучшение внешнего облика города»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3 900,0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3 900,0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3 900,0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Ликвидация несанкционированного складирования отходов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0510308140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2 500,0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051030М000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1 400,0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978 922,1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986 537,2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994 411,5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Дошкольное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408 303,6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414 179,8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419 113,7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408 253,6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414 179,8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419 113,7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408 253,6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414 179,8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419 113,7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405 627,5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411 553,7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416 487,6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158 838,4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164 764,6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169 698,5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158 838,4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164 764,6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169 698,5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158 838,4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164 764,6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169 698,5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246 789,1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246 789,1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246 789,1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246 789,1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246 789,1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246 789,1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1010176700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246 789,1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246 789,1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246 789,1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1010276900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2 626,1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01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Общее образование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482 239,3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483 605,1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485 004,4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081010М000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455,3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481 734,0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482 549,8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483 949,1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481 734,0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482 549,8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483 949,1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463 067,9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463 883,7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465 283,0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62 614,9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63 430,7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64 830,0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62 614,9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63 430,7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64 830,0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58 983,6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59 579,4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60 673,2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3 631,3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3 851,3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4 156,8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400 453,0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400 453,0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400 453,0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400 453,0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400 453,0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400 453,0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349 335,0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349 335,0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349 335,0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1030177000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51 118,0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51 118,0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51 118,0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18 502,0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18 502,0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18 502,0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3 590,0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3 590,0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3 590,0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740,0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630,0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1030207080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14 912,0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14 912,0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14 912,0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7 997,2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7 997,2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7 997,2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7 147,2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7 147,2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7 147,2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автономным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850,0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6 914,8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6 914,8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6 914,8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1030277200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6 914,8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6 914,8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6 914,8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1030476900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164,1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112010М000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600,0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«Специальная оценка условий труда»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Реализация мероприятий программы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02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131010М000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 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Дополнительное образование детей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49 083,3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49 674,8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50 103,8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49 083,3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49 674,8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50 103,8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49 083,3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49 674,8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50 103,8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49 083,3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49 674,8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50 103,8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42 747,7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43 339,2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43 768,2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42 747,7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43 339,2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43 768,2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42 747,7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43 339,2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43 768,2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1020172500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5 892,1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03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10201S2500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443,5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Молодежная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12 843,8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11 794,2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12 009,0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12 843,8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11 794,2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12 009,0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9 993,9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9 550,8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9 764,0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9 993,9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9 550,8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9 764,0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9 993,9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9 550,8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9 764,0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9 993,9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9 550,8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9 764,0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бюджетным учреждениям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1020105010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610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9 993,9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9 550,8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9 764,0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общего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2 849,9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2 849,9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2 849,9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2 849,9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1030307090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2 849,9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2 243,4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2 245,0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Другие вопросы в области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26 452,1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27 283,3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28 180,6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26 452,1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27 283,3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28 180,6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26 452,1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27 283,3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28 180,6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25 669,1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26 474,2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27 343,4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23 011,6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24 072,4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24 538,5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23 011,6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24 072,4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24 538,5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2 656,3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240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2 656,3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2 400,6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2 803,7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Иные бюджетные ассигнования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Уплата налогов, сборов и иных платежей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850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783,0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783,0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07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09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3120077300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783,0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809,1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837,2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СОЦИАЛЬНАЯ ПОЛИТИКА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35 428,7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35 226,1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Охрана семьи и детства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35 428,7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35 226,1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37 635,3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35 426,7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35 224,1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37 633,3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35 426,7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35 224,1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37 633,3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35 426,7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35 224,1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37 633,3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35 426,7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35 224,1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37 633,3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35 426,7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35 224,1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37 633,3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1010377900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320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35 426,7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35 224,1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37 633,3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Непрограммные мероприятия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3100000000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3120000000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vAlign w:val="bottom"/>
          </w:tcPr>
          <w:p w:rsidR="001171F7" w:rsidRPr="001171F7" w:rsidRDefault="001171F7" w:rsidP="001171F7">
            <w:r w:rsidRPr="001171F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62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59" w:type="dxa"/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tcBorders>
              <w:bottom w:val="single" w:sz="4" w:space="0" w:color="auto"/>
            </w:tcBorders>
            <w:vAlign w:val="bottom"/>
          </w:tcPr>
          <w:p w:rsidR="001171F7" w:rsidRPr="001171F7" w:rsidRDefault="001171F7" w:rsidP="001171F7">
            <w:r w:rsidRPr="001171F7"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255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04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3120005020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  <w:r w:rsidRPr="001171F7">
              <w:t>110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2,0</w:t>
            </w:r>
          </w:p>
        </w:tc>
      </w:tr>
      <w:tr w:rsidR="001171F7" w:rsidRPr="001171F7" w:rsidTr="001171F7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1F7" w:rsidRPr="001171F7" w:rsidRDefault="001171F7" w:rsidP="001171F7">
            <w:r w:rsidRPr="001171F7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16 441 212,2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16 197 690,6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1171F7" w:rsidRPr="001171F7" w:rsidRDefault="001171F7" w:rsidP="001171F7">
            <w:pPr>
              <w:jc w:val="right"/>
            </w:pPr>
            <w:r w:rsidRPr="001171F7">
              <w:t>16 482 440,6</w:t>
            </w:r>
          </w:p>
        </w:tc>
      </w:tr>
    </w:tbl>
    <w:p w:rsidR="00795012" w:rsidRDefault="00795012" w:rsidP="00C66F63">
      <w:pPr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42"/>
        <w:gridCol w:w="1578"/>
        <w:gridCol w:w="307"/>
        <w:gridCol w:w="1274"/>
        <w:gridCol w:w="1585"/>
      </w:tblGrid>
      <w:tr w:rsidR="0013267C" w:rsidTr="0013267C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lang w:eastAsia="en-US"/>
              </w:rPr>
            </w:pPr>
            <w:r>
              <w:t xml:space="preserve">Председатель комитета по финансам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67C" w:rsidTr="0013267C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lang w:eastAsia="en-US"/>
              </w:rPr>
            </w:pPr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67C" w:rsidTr="0013267C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lang w:eastAsia="en-US"/>
              </w:rPr>
            </w:pPr>
            <w:r>
              <w:t>«Город Саратов»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3267C" w:rsidRDefault="0013267C">
            <w:pPr>
              <w:rPr>
                <w:lang w:eastAsia="en-US"/>
              </w:rPr>
            </w:pPr>
            <w:r>
              <w:t>А.С. Струков</w:t>
            </w:r>
          </w:p>
        </w:tc>
      </w:tr>
    </w:tbl>
    <w:p w:rsidR="0013267C" w:rsidRPr="0013267C" w:rsidRDefault="0013267C" w:rsidP="00C66F63">
      <w:pPr>
        <w:rPr>
          <w:sz w:val="28"/>
          <w:szCs w:val="28"/>
          <w:lang w:val="en-US"/>
        </w:rPr>
      </w:pPr>
    </w:p>
    <w:sectPr w:rsidR="0013267C" w:rsidRPr="0013267C" w:rsidSect="00703EB3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2AA" w:rsidRDefault="003F22AA">
      <w:r>
        <w:separator/>
      </w:r>
    </w:p>
  </w:endnote>
  <w:endnote w:type="continuationSeparator" w:id="1">
    <w:p w:rsidR="003F22AA" w:rsidRDefault="003F2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2AA" w:rsidRDefault="003F22AA">
      <w:r>
        <w:separator/>
      </w:r>
    </w:p>
  </w:footnote>
  <w:footnote w:type="continuationSeparator" w:id="1">
    <w:p w:rsidR="003F22AA" w:rsidRDefault="003F2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Default="00644B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4B6B" w:rsidRDefault="00644B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Pr="00B754F3" w:rsidRDefault="00644B6B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1757CB">
      <w:rPr>
        <w:rStyle w:val="a5"/>
        <w:noProof/>
        <w:sz w:val="20"/>
      </w:rPr>
      <w:t>168</w:t>
    </w:r>
    <w:r w:rsidRPr="00B754F3">
      <w:rPr>
        <w:rStyle w:val="a5"/>
        <w:sz w:val="20"/>
      </w:rPr>
      <w:fldChar w:fldCharType="end"/>
    </w:r>
  </w:p>
  <w:p w:rsidR="00644B6B" w:rsidRDefault="00644B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66D4D"/>
    <w:rsid w:val="00071CC5"/>
    <w:rsid w:val="000874ED"/>
    <w:rsid w:val="000A401D"/>
    <w:rsid w:val="001100D5"/>
    <w:rsid w:val="001171F7"/>
    <w:rsid w:val="0013267C"/>
    <w:rsid w:val="001400B7"/>
    <w:rsid w:val="001757CB"/>
    <w:rsid w:val="001A1B62"/>
    <w:rsid w:val="001C686C"/>
    <w:rsid w:val="001D44E2"/>
    <w:rsid w:val="001E5DA5"/>
    <w:rsid w:val="002419C6"/>
    <w:rsid w:val="00241A66"/>
    <w:rsid w:val="00252FDA"/>
    <w:rsid w:val="00276600"/>
    <w:rsid w:val="00293B20"/>
    <w:rsid w:val="00295B75"/>
    <w:rsid w:val="002F2559"/>
    <w:rsid w:val="003320EB"/>
    <w:rsid w:val="003403FF"/>
    <w:rsid w:val="00362A2F"/>
    <w:rsid w:val="00370DAD"/>
    <w:rsid w:val="00375B27"/>
    <w:rsid w:val="003B0FF9"/>
    <w:rsid w:val="003B5D1B"/>
    <w:rsid w:val="003C4C59"/>
    <w:rsid w:val="003C602A"/>
    <w:rsid w:val="003C773C"/>
    <w:rsid w:val="003D5094"/>
    <w:rsid w:val="003F0B0D"/>
    <w:rsid w:val="003F22AA"/>
    <w:rsid w:val="0040160F"/>
    <w:rsid w:val="00424745"/>
    <w:rsid w:val="00472870"/>
    <w:rsid w:val="004B4C08"/>
    <w:rsid w:val="004F399B"/>
    <w:rsid w:val="004F535E"/>
    <w:rsid w:val="005216B2"/>
    <w:rsid w:val="00550DA0"/>
    <w:rsid w:val="005515E6"/>
    <w:rsid w:val="005A14E3"/>
    <w:rsid w:val="005B6318"/>
    <w:rsid w:val="005C687D"/>
    <w:rsid w:val="005D7357"/>
    <w:rsid w:val="00613A74"/>
    <w:rsid w:val="00614A85"/>
    <w:rsid w:val="00644B6B"/>
    <w:rsid w:val="00653B78"/>
    <w:rsid w:val="00662284"/>
    <w:rsid w:val="00662F7C"/>
    <w:rsid w:val="00691610"/>
    <w:rsid w:val="006B5699"/>
    <w:rsid w:val="006C049E"/>
    <w:rsid w:val="006C2D2B"/>
    <w:rsid w:val="006E282B"/>
    <w:rsid w:val="006E5D00"/>
    <w:rsid w:val="00703EB3"/>
    <w:rsid w:val="00711B96"/>
    <w:rsid w:val="00715154"/>
    <w:rsid w:val="0074183A"/>
    <w:rsid w:val="0074680D"/>
    <w:rsid w:val="007509E6"/>
    <w:rsid w:val="007810B1"/>
    <w:rsid w:val="00795012"/>
    <w:rsid w:val="007A0327"/>
    <w:rsid w:val="00802193"/>
    <w:rsid w:val="00830B96"/>
    <w:rsid w:val="008722F6"/>
    <w:rsid w:val="008A4EDA"/>
    <w:rsid w:val="008D1709"/>
    <w:rsid w:val="00944070"/>
    <w:rsid w:val="009831DD"/>
    <w:rsid w:val="009B322B"/>
    <w:rsid w:val="009B404A"/>
    <w:rsid w:val="009D2CDD"/>
    <w:rsid w:val="009E1A3D"/>
    <w:rsid w:val="009E5D6E"/>
    <w:rsid w:val="009F2CFE"/>
    <w:rsid w:val="00A051A3"/>
    <w:rsid w:val="00A166B9"/>
    <w:rsid w:val="00A52398"/>
    <w:rsid w:val="00A707C4"/>
    <w:rsid w:val="00A870A0"/>
    <w:rsid w:val="00A9030D"/>
    <w:rsid w:val="00A94CD4"/>
    <w:rsid w:val="00AB05FC"/>
    <w:rsid w:val="00B01541"/>
    <w:rsid w:val="00B049B8"/>
    <w:rsid w:val="00B11B3B"/>
    <w:rsid w:val="00B22D55"/>
    <w:rsid w:val="00B451AF"/>
    <w:rsid w:val="00B754F3"/>
    <w:rsid w:val="00B84FD8"/>
    <w:rsid w:val="00BC7DA8"/>
    <w:rsid w:val="00BE55F1"/>
    <w:rsid w:val="00BF6B1D"/>
    <w:rsid w:val="00C346B3"/>
    <w:rsid w:val="00C66F63"/>
    <w:rsid w:val="00CA05D2"/>
    <w:rsid w:val="00CA7CCF"/>
    <w:rsid w:val="00CB38F1"/>
    <w:rsid w:val="00CF0AE3"/>
    <w:rsid w:val="00D20A47"/>
    <w:rsid w:val="00D22394"/>
    <w:rsid w:val="00D352A3"/>
    <w:rsid w:val="00D87D50"/>
    <w:rsid w:val="00D95488"/>
    <w:rsid w:val="00DA2BD0"/>
    <w:rsid w:val="00DA645F"/>
    <w:rsid w:val="00DE24A2"/>
    <w:rsid w:val="00DF0DFD"/>
    <w:rsid w:val="00DF1213"/>
    <w:rsid w:val="00E07DBF"/>
    <w:rsid w:val="00E133D8"/>
    <w:rsid w:val="00E460C4"/>
    <w:rsid w:val="00E569CA"/>
    <w:rsid w:val="00EB0FE4"/>
    <w:rsid w:val="00EF5A58"/>
    <w:rsid w:val="00F07793"/>
    <w:rsid w:val="00F1550C"/>
    <w:rsid w:val="00F740AE"/>
    <w:rsid w:val="00F879F4"/>
    <w:rsid w:val="00FD45C1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48705</Words>
  <Characters>277625</Characters>
  <Application>Microsoft Office Word</Application>
  <DocSecurity>0</DocSecurity>
  <Lines>2313</Lines>
  <Paragraphs>651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325679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3</cp:revision>
  <cp:lastPrinted>2020-10-30T08:20:00Z</cp:lastPrinted>
  <dcterms:created xsi:type="dcterms:W3CDTF">2020-10-30T10:39:00Z</dcterms:created>
  <dcterms:modified xsi:type="dcterms:W3CDTF">2020-10-30T10:39:00Z</dcterms:modified>
</cp:coreProperties>
</file>